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A4F8D" w14:textId="77777777" w:rsidR="00C96802" w:rsidRDefault="00000000">
      <w:pPr>
        <w:pStyle w:val="2"/>
        <w:widowControl/>
        <w:spacing w:beforeAutospacing="0" w:afterAutospacing="0" w:line="240" w:lineRule="atLeast"/>
        <w:rPr>
          <w:rFonts w:ascii="Arial" w:hAnsi="Arial" w:cs="Arial" w:hint="default"/>
          <w:color w:val="1F2329"/>
          <w:sz w:val="22"/>
          <w:szCs w:val="22"/>
        </w:rPr>
      </w:pPr>
      <w:r>
        <w:rPr>
          <w:rFonts w:ascii="Arial" w:hAnsi="Arial" w:cs="Arial" w:hint="default"/>
          <w:color w:val="1F2329"/>
          <w:sz w:val="22"/>
          <w:szCs w:val="22"/>
        </w:rPr>
        <w:t>Supplementary Table 1. Nucleotide sequences of qPCR primers used in this study</w:t>
      </w:r>
    </w:p>
    <w:p w14:paraId="59BA12C8" w14:textId="5566BAAA" w:rsidR="00C96802" w:rsidRDefault="00000000" w:rsidP="00CC61F0">
      <w:pPr>
        <w:widowControl/>
        <w:spacing w:line="380" w:lineRule="atLeast"/>
        <w:jc w:val="left"/>
        <w:rPr>
          <w:rStyle w:val="a3"/>
          <w:rFonts w:ascii="Arial" w:eastAsia="宋体" w:hAnsi="Arial" w:cs="Arial"/>
          <w:i w:val="0"/>
          <w:iCs/>
          <w:color w:val="1F2329"/>
          <w:kern w:val="0"/>
          <w:sz w:val="22"/>
          <w:szCs w:val="22"/>
          <w:lang w:bidi="ar"/>
        </w:rPr>
      </w:pPr>
      <w:r>
        <w:rPr>
          <w:rStyle w:val="a3"/>
          <w:rFonts w:ascii="Arial" w:eastAsia="宋体" w:hAnsi="Arial" w:cs="Arial"/>
          <w:i w:val="0"/>
          <w:iCs/>
          <w:color w:val="1F2329"/>
          <w:kern w:val="0"/>
          <w:sz w:val="22"/>
          <w:szCs w:val="22"/>
          <w:lang w:bidi="ar"/>
        </w:rPr>
        <w:t>QRT-series primers are specific for</w:t>
      </w:r>
      <w:r w:rsidR="00CC61F0">
        <w:rPr>
          <w:rStyle w:val="a3"/>
          <w:rFonts w:ascii="Arial" w:eastAsia="宋体" w:hAnsi="Arial" w:cs="Arial" w:hint="eastAsia"/>
          <w:i w:val="0"/>
          <w:iCs/>
          <w:color w:val="1F2329"/>
          <w:kern w:val="0"/>
          <w:sz w:val="22"/>
          <w:szCs w:val="22"/>
          <w:lang w:bidi="ar"/>
        </w:rPr>
        <w:t xml:space="preserve"> human and</w:t>
      </w:r>
      <w:r>
        <w:rPr>
          <w:rStyle w:val="a3"/>
          <w:rFonts w:ascii="Arial" w:eastAsia="宋体" w:hAnsi="Arial" w:cs="Arial"/>
          <w:i w:val="0"/>
          <w:iCs/>
          <w:color w:val="1F2329"/>
          <w:kern w:val="0"/>
          <w:sz w:val="22"/>
          <w:szCs w:val="22"/>
          <w:lang w:bidi="ar"/>
        </w:rPr>
        <w:t xml:space="preserve"> mouse target </w:t>
      </w:r>
      <w:proofErr w:type="gramStart"/>
      <w:r>
        <w:rPr>
          <w:rStyle w:val="a3"/>
          <w:rFonts w:ascii="Arial" w:eastAsia="宋体" w:hAnsi="Arial" w:cs="Arial"/>
          <w:i w:val="0"/>
          <w:iCs/>
          <w:color w:val="1F2329"/>
          <w:kern w:val="0"/>
          <w:sz w:val="22"/>
          <w:szCs w:val="22"/>
          <w:lang w:bidi="ar"/>
        </w:rPr>
        <w:t>genes,</w:t>
      </w:r>
      <w:proofErr w:type="gramEnd"/>
      <w:r>
        <w:rPr>
          <w:rStyle w:val="a3"/>
          <w:rFonts w:ascii="Arial" w:eastAsia="宋体" w:hAnsi="Arial" w:cs="Arial"/>
          <w:i w:val="0"/>
          <w:iCs/>
          <w:color w:val="1F2329"/>
          <w:kern w:val="0"/>
          <w:sz w:val="22"/>
          <w:szCs w:val="22"/>
          <w:lang w:bidi="ar"/>
        </w:rPr>
        <w:t xml:space="preserve"> all sequences are designed for quantitative real-time PCR amplification (5′→3′).</w:t>
      </w:r>
    </w:p>
    <w:tbl>
      <w:tblPr>
        <w:tblW w:w="4998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8"/>
        <w:gridCol w:w="5475"/>
      </w:tblGrid>
      <w:tr w:rsidR="00C96802" w:rsidRPr="00CC61F0" w14:paraId="2C4CBF7F" w14:textId="77777777" w:rsidTr="00CC61F0">
        <w:trPr>
          <w:tblHeader/>
        </w:trPr>
        <w:tc>
          <w:tcPr>
            <w:tcW w:w="1703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C62FB" w14:textId="77777777" w:rsidR="00C96802" w:rsidRPr="00CC61F0" w:rsidRDefault="00000000">
            <w:pPr>
              <w:widowControl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C61F0">
              <w:rPr>
                <w:rFonts w:ascii="Arial" w:eastAsia="宋体" w:hAnsi="Arial" w:cs="Arial"/>
                <w:b/>
                <w:bCs/>
                <w:kern w:val="0"/>
                <w:sz w:val="22"/>
                <w:szCs w:val="22"/>
                <w:lang w:bidi="ar"/>
              </w:rPr>
              <w:t>Primer Name</w:t>
            </w:r>
          </w:p>
        </w:tc>
        <w:tc>
          <w:tcPr>
            <w:tcW w:w="3297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FAE04" w14:textId="77777777" w:rsidR="00C96802" w:rsidRPr="00CC61F0" w:rsidRDefault="00000000">
            <w:pPr>
              <w:widowControl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C61F0">
              <w:rPr>
                <w:rFonts w:ascii="Arial" w:eastAsia="宋体" w:hAnsi="Arial" w:cs="Arial"/>
                <w:b/>
                <w:bCs/>
                <w:kern w:val="0"/>
                <w:sz w:val="22"/>
                <w:szCs w:val="22"/>
                <w:lang w:bidi="ar"/>
              </w:rPr>
              <w:t>Nucleotide Sequence (5′→3′)</w:t>
            </w:r>
          </w:p>
        </w:tc>
      </w:tr>
      <w:tr w:rsidR="00E3151B" w:rsidRPr="00CC61F0" w14:paraId="0DBEDC78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8C623" w14:textId="009EA5F7" w:rsidR="00E3151B" w:rsidRPr="00CC61F0" w:rsidRDefault="00E3151B" w:rsidP="00E3151B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proofErr w:type="spellStart"/>
            <w:r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Tnf</w:t>
            </w:r>
            <w:proofErr w:type="spellEnd"/>
            <w:r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α-mouse-F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5FA44" w14:textId="479568C0" w:rsidR="00E3151B" w:rsidRPr="00CC61F0" w:rsidRDefault="00E3151B" w:rsidP="00E3151B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CCTGTAGCCCACGTCGTAG</w:t>
            </w:r>
          </w:p>
        </w:tc>
      </w:tr>
      <w:tr w:rsidR="00E3151B" w:rsidRPr="00CC61F0" w14:paraId="6C23B766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E20C3" w14:textId="61519C97" w:rsidR="00E3151B" w:rsidRPr="00CC61F0" w:rsidRDefault="00E3151B" w:rsidP="00E3151B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proofErr w:type="spellStart"/>
            <w:r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Tnf</w:t>
            </w:r>
            <w:proofErr w:type="spellEnd"/>
            <w:r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α-mouse-R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BD2D4" w14:textId="424BCE02" w:rsidR="00E3151B" w:rsidRPr="00CC61F0" w:rsidRDefault="00E3151B" w:rsidP="00E3151B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GGGAGTAGACAAGGTACAACCC</w:t>
            </w:r>
          </w:p>
        </w:tc>
      </w:tr>
      <w:tr w:rsidR="00E3151B" w:rsidRPr="00CC61F0" w14:paraId="3753F613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C70E3" w14:textId="4C09ADE6" w:rsidR="00E3151B" w:rsidRPr="00CC61F0" w:rsidRDefault="00E3151B" w:rsidP="00E3151B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Il6-mouse-F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3B498" w14:textId="128BEBD9" w:rsidR="00E3151B" w:rsidRPr="00CC61F0" w:rsidRDefault="00E3151B" w:rsidP="00E3151B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GCTACCAAACTGGATATAATCAGGA</w:t>
            </w:r>
          </w:p>
        </w:tc>
      </w:tr>
      <w:tr w:rsidR="00E3151B" w:rsidRPr="00CC61F0" w14:paraId="0F025706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07D1C" w14:textId="2A61296C" w:rsidR="00E3151B" w:rsidRPr="00CC61F0" w:rsidRDefault="00E3151B" w:rsidP="00E3151B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Il6-mouse-R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C9023" w14:textId="630AF98A" w:rsidR="00E3151B" w:rsidRPr="00CC61F0" w:rsidRDefault="00E3151B" w:rsidP="00E3151B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CCAGGTAGCTATGGTACTCCAGAA</w:t>
            </w:r>
          </w:p>
        </w:tc>
      </w:tr>
      <w:tr w:rsidR="00E3151B" w:rsidRPr="00CC61F0" w14:paraId="3D74F59B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432EA" w14:textId="72AB9E5B" w:rsidR="00E3151B" w:rsidRPr="00CC61F0" w:rsidRDefault="00E3151B" w:rsidP="00E3151B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Il1β-mouse-F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1F29A" w14:textId="3A8FF7B9" w:rsidR="00E3151B" w:rsidRPr="00CC61F0" w:rsidRDefault="00E3151B" w:rsidP="00E3151B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CCCAAGCAATACCCAAAGAA</w:t>
            </w:r>
          </w:p>
        </w:tc>
      </w:tr>
      <w:tr w:rsidR="00E3151B" w:rsidRPr="00CC61F0" w14:paraId="04812FB5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A654E" w14:textId="1A7351FA" w:rsidR="00E3151B" w:rsidRPr="00CC61F0" w:rsidRDefault="00E3151B" w:rsidP="00E3151B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Il1β-mouse-R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D3183" w14:textId="0B8099DB" w:rsidR="00E3151B" w:rsidRPr="00CC61F0" w:rsidRDefault="00E3151B" w:rsidP="00E3151B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GCTTGTGCTCTGCTTGTGAG</w:t>
            </w:r>
          </w:p>
        </w:tc>
      </w:tr>
      <w:tr w:rsidR="00C96802" w:rsidRPr="00CC61F0" w14:paraId="5E3079F7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0FE7D" w14:textId="551CA7B4" w:rsidR="00C96802" w:rsidRPr="00CC61F0" w:rsidRDefault="00000000">
            <w:pPr>
              <w:widowControl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Ifn</w:t>
            </w:r>
            <w:r w:rsidR="00E3151B"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γ</w:t>
            </w:r>
            <w:proofErr w:type="spellEnd"/>
            <w:r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-mouse-F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EDB3C" w14:textId="77777777" w:rsidR="00C96802" w:rsidRPr="00CC61F0" w:rsidRDefault="00000000">
            <w:pPr>
              <w:widowControl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GATATCTGGAGGAACTGGCAAAA</w:t>
            </w:r>
          </w:p>
        </w:tc>
      </w:tr>
      <w:tr w:rsidR="00C96802" w:rsidRPr="00CC61F0" w14:paraId="46ED990B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7BBFF" w14:textId="475A93F5" w:rsidR="00C96802" w:rsidRPr="00CC61F0" w:rsidRDefault="00000000">
            <w:pPr>
              <w:widowControl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Ifn</w:t>
            </w:r>
            <w:r w:rsidR="00E3151B"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γ</w:t>
            </w:r>
            <w:proofErr w:type="spellEnd"/>
            <w:r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-mouse-R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338C6" w14:textId="77777777" w:rsidR="00C96802" w:rsidRPr="00CC61F0" w:rsidRDefault="00000000">
            <w:pPr>
              <w:widowControl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61F0"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CTTCAAAGAGTCTGAGGTAGAAAGAGATAAT</w:t>
            </w:r>
          </w:p>
        </w:tc>
      </w:tr>
      <w:tr w:rsidR="00CB5D7F" w:rsidRPr="00CC61F0" w14:paraId="44F51B44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5DFC5" w14:textId="18C46B7C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Trim68-mouse-F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640EB" w14:textId="425C310A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AAAGACCGATGTGTGTGATCTC</w:t>
            </w:r>
          </w:p>
        </w:tc>
      </w:tr>
      <w:tr w:rsidR="00CB5D7F" w:rsidRPr="00CC61F0" w14:paraId="2F0D8925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67B81" w14:textId="65D220ED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Trim68-mouse-R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CD17D" w14:textId="49460B33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GGCCTCGCAGGTTACCATATC</w:t>
            </w:r>
          </w:p>
        </w:tc>
      </w:tr>
      <w:tr w:rsidR="00CB5D7F" w:rsidRPr="00CC61F0" w14:paraId="28CEBF5F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10B9A" w14:textId="442FBF5E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BECLIN1-human-F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6F480" w14:textId="3FDE2F99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CCATGCAGGTGAGCTTCGT</w:t>
            </w:r>
          </w:p>
        </w:tc>
      </w:tr>
      <w:tr w:rsidR="00CB5D7F" w:rsidRPr="00CC61F0" w14:paraId="017A9F4E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D8EB1" w14:textId="0439C504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BECLIN1-human-R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802A8" w14:textId="5B420352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GAATCTGCGAGAGACACCATC</w:t>
            </w:r>
          </w:p>
        </w:tc>
      </w:tr>
      <w:tr w:rsidR="00CB5D7F" w:rsidRPr="00CC61F0" w14:paraId="4D567AA4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1E894" w14:textId="514CE416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LC3B-human-F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464AA" w14:textId="0D3ADB09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CGGAGCTTTGAACAAAGAGTG</w:t>
            </w:r>
          </w:p>
        </w:tc>
      </w:tr>
      <w:tr w:rsidR="00CB5D7F" w:rsidRPr="00CC61F0" w14:paraId="2CFAA9C9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D0FEE" w14:textId="402D48DA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LC3B-human-R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28EC36" w14:textId="47BA308B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TCTCTCACTCTCGTACACTTC</w:t>
            </w:r>
          </w:p>
        </w:tc>
      </w:tr>
      <w:tr w:rsidR="00CB5D7F" w:rsidRPr="00CC61F0" w14:paraId="57C3A7E8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69ACF3" w14:textId="37F1CB21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BAX-human-F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CC523" w14:textId="520A7A1E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CCCGAGAGGTCTTTTTCCGAG</w:t>
            </w:r>
          </w:p>
        </w:tc>
      </w:tr>
      <w:tr w:rsidR="00CB5D7F" w:rsidRPr="00CC61F0" w14:paraId="61C43543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196EB" w14:textId="316FD3B6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BAX-human-R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75BA9" w14:textId="2A19B4AD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CCAGCCCATGATGGTTCTGAT</w:t>
            </w:r>
          </w:p>
        </w:tc>
      </w:tr>
      <w:tr w:rsidR="00CB5D7F" w:rsidRPr="00CC61F0" w14:paraId="6D69DB18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948326" w14:textId="07D8B6A7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CASPASE3-human-F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7F11E" w14:textId="0127694B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CATGGAAGCGAATCAATGGACT</w:t>
            </w:r>
          </w:p>
        </w:tc>
      </w:tr>
      <w:tr w:rsidR="00CB5D7F" w:rsidRPr="00CC61F0" w14:paraId="25459DE0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3CAF6" w14:textId="5FFF0BFB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CASPASE3-human-R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E15C3" w14:textId="567B7CB1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CTGTACCAGACCGAGATGTCA</w:t>
            </w:r>
          </w:p>
        </w:tc>
      </w:tr>
      <w:tr w:rsidR="00CB5D7F" w:rsidRPr="00CC61F0" w14:paraId="5BE57A40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C25EA" w14:textId="565E2E4D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TRIM68-human-F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D7625E" w14:textId="76232679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CAGAAACTGCCAGACAATCC</w:t>
            </w:r>
          </w:p>
        </w:tc>
      </w:tr>
      <w:tr w:rsidR="00CB5D7F" w:rsidRPr="00CC61F0" w14:paraId="47005C6D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3E54B" w14:textId="3D87DC61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TRIM68-human-R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A03AE6" w14:textId="201E48C9" w:rsidR="00CB5D7F" w:rsidRPr="00CC61F0" w:rsidRDefault="00CB5D7F" w:rsidP="00CB5D7F">
            <w:pPr>
              <w:widowControl/>
              <w:snapToGrid w:val="0"/>
              <w:jc w:val="center"/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AGCCTTATCACCCAGAATCC</w:t>
            </w:r>
          </w:p>
        </w:tc>
      </w:tr>
      <w:tr w:rsidR="00CC61F0" w:rsidRPr="00CC61F0" w14:paraId="075064C2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AB8F1" w14:textId="320C8034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ATG13-human-F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5F261" w14:textId="249F21E2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GCGGAGTCTTAGGAGCAAAA</w:t>
            </w:r>
          </w:p>
        </w:tc>
      </w:tr>
      <w:tr w:rsidR="00CC61F0" w:rsidRPr="00CC61F0" w14:paraId="5D682D5B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07BAC" w14:textId="07E3B086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ATG13-human-R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538FE" w14:textId="44F7BADA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GGTTCCGGGCTCTCATTAC</w:t>
            </w:r>
          </w:p>
        </w:tc>
      </w:tr>
      <w:tr w:rsidR="00CC61F0" w:rsidRPr="00CC61F0" w14:paraId="3474D1BA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ED8DC" w14:textId="6EC8238B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ATG14-human-F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22366" w14:textId="0F089059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CCCATCTCCATTCCTGGATTACTGGAC</w:t>
            </w:r>
          </w:p>
        </w:tc>
      </w:tr>
      <w:tr w:rsidR="00CC61F0" w:rsidRPr="00CC61F0" w14:paraId="5F35DCFB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16600" w14:textId="56965BC1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ATG14-human-R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2F5A0" w14:textId="614AE882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ACAGAGTTAGTTCCAGGACAGCCAGG</w:t>
            </w:r>
          </w:p>
        </w:tc>
      </w:tr>
      <w:tr w:rsidR="00CC61F0" w:rsidRPr="00CC61F0" w14:paraId="378F6A9E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5C51B" w14:textId="11C6A490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ATG2A-human-F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76736" w14:textId="0CA3D9EB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CCTCGCCCTTCTCCTCTAAG</w:t>
            </w:r>
          </w:p>
        </w:tc>
      </w:tr>
      <w:tr w:rsidR="00CC61F0" w:rsidRPr="00CC61F0" w14:paraId="3ECF9062" w14:textId="77777777" w:rsidTr="00CC61F0">
        <w:tc>
          <w:tcPr>
            <w:tcW w:w="1703" w:type="pct"/>
            <w:tcBorders>
              <w:top w:val="nil"/>
              <w:left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BF58BC" w14:textId="04EBC94B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ATG2A-human-R</w:t>
            </w:r>
          </w:p>
        </w:tc>
        <w:tc>
          <w:tcPr>
            <w:tcW w:w="3297" w:type="pct"/>
            <w:tcBorders>
              <w:top w:val="nil"/>
              <w:left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BEF13" w14:textId="6495E935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TCTGGAACGTCCTCATCTCC</w:t>
            </w:r>
          </w:p>
        </w:tc>
      </w:tr>
      <w:tr w:rsidR="00CC61F0" w:rsidRPr="00CC61F0" w14:paraId="7D4C3254" w14:textId="77777777" w:rsidTr="00CC61F0">
        <w:tc>
          <w:tcPr>
            <w:tcW w:w="1703" w:type="pct"/>
            <w:tcBorders>
              <w:top w:val="nil"/>
              <w:left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F60C42" w14:textId="66208179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ULK1-human-F</w:t>
            </w:r>
          </w:p>
        </w:tc>
        <w:tc>
          <w:tcPr>
            <w:tcW w:w="3297" w:type="pct"/>
            <w:tcBorders>
              <w:top w:val="nil"/>
              <w:left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410AE7" w14:textId="0813FC64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AAGCACGATTTGGAGGTCGC</w:t>
            </w:r>
          </w:p>
        </w:tc>
      </w:tr>
      <w:tr w:rsidR="00CC61F0" w:rsidRPr="00CC61F0" w14:paraId="68FC4CCD" w14:textId="77777777" w:rsidTr="00CC61F0">
        <w:tc>
          <w:tcPr>
            <w:tcW w:w="1703" w:type="pct"/>
            <w:tcBorders>
              <w:left w:val="nil"/>
              <w:bottom w:val="single" w:sz="4" w:space="0" w:color="auto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92821" w14:textId="01C63E5B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ULK1-human-R</w:t>
            </w:r>
          </w:p>
        </w:tc>
        <w:tc>
          <w:tcPr>
            <w:tcW w:w="3297" w:type="pct"/>
            <w:tcBorders>
              <w:left w:val="nil"/>
              <w:bottom w:val="single" w:sz="4" w:space="0" w:color="auto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957026" w14:textId="2D52DB1D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TGATTTCCTTCCCCAGCAGC</w:t>
            </w:r>
          </w:p>
        </w:tc>
      </w:tr>
      <w:tr w:rsidR="00CC61F0" w:rsidRPr="00CC61F0" w14:paraId="761E3B64" w14:textId="77777777" w:rsidTr="00CC61F0">
        <w:tc>
          <w:tcPr>
            <w:tcW w:w="170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030A4" w14:textId="77777777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29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6E223" w14:textId="77777777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</w:p>
        </w:tc>
      </w:tr>
      <w:tr w:rsidR="00CC61F0" w:rsidRPr="00CC61F0" w14:paraId="443778A9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5E21F" w14:textId="5EACA7E6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lastRenderedPageBreak/>
              <w:t>SIRT1-human-F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091D6" w14:textId="20B21486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GCTGACGACTTCGACGACG</w:t>
            </w:r>
          </w:p>
        </w:tc>
      </w:tr>
      <w:tr w:rsidR="00CC61F0" w:rsidRPr="00CC61F0" w14:paraId="5CF4A7D8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C2D12" w14:textId="6ACA16B8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SIRT1-human-R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9D533" w14:textId="65D679F7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TCGGTCAACAGGAGGTTGTCT</w:t>
            </w:r>
          </w:p>
        </w:tc>
      </w:tr>
      <w:tr w:rsidR="00CC61F0" w:rsidRPr="00CC61F0" w14:paraId="35358372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D8529" w14:textId="7011F2F0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BNIP3-human-F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A6A1C" w14:textId="7BA1C4D7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TGGACGGAGTAGCTCCAAGAG</w:t>
            </w:r>
          </w:p>
        </w:tc>
      </w:tr>
      <w:tr w:rsidR="00CC61F0" w:rsidRPr="00CC61F0" w14:paraId="3CA712BA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82C22" w14:textId="08095C6D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BNIP3-human-R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21AB3" w14:textId="6A2B7FDC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CCGACTTGACCAATCCCATATC</w:t>
            </w:r>
          </w:p>
        </w:tc>
      </w:tr>
      <w:tr w:rsidR="00CC61F0" w:rsidRPr="00CC61F0" w14:paraId="5D3B307D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D5364" w14:textId="21D518F4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CTNS-human-F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E50D47" w14:textId="072B100D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TTGTGGCTGCAGTCGGTATC</w:t>
            </w:r>
          </w:p>
        </w:tc>
      </w:tr>
      <w:tr w:rsidR="00CC61F0" w:rsidRPr="00CC61F0" w14:paraId="59AA5E3C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7581F4" w14:textId="1A137A2C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CTNS-human-R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73C8A" w14:textId="7842AD58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AGCTTGATGTAGGAGAAGCAGAAGA</w:t>
            </w:r>
          </w:p>
        </w:tc>
      </w:tr>
      <w:tr w:rsidR="00CC61F0" w:rsidRPr="00CC61F0" w14:paraId="27BA05A1" w14:textId="77777777" w:rsidTr="00CC61F0"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0BDEF" w14:textId="320CEE5E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CLN5-human-F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35B15" w14:textId="35214DA3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eastAsia="等线" w:hAnsi="Arial" w:cs="Arial"/>
                <w:color w:val="000000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TTTGACTTCCGTCCAAAACCTG</w:t>
            </w:r>
          </w:p>
        </w:tc>
      </w:tr>
      <w:tr w:rsidR="00CC61F0" w:rsidRPr="00CC61F0" w14:paraId="1502BE83" w14:textId="77777777" w:rsidTr="00CC61F0">
        <w:tc>
          <w:tcPr>
            <w:tcW w:w="1703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BA836" w14:textId="59AC369D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CLN5-human-R</w:t>
            </w:r>
          </w:p>
        </w:tc>
        <w:tc>
          <w:tcPr>
            <w:tcW w:w="329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0DE08" w14:textId="3EB7FB0E" w:rsidR="00CC61F0" w:rsidRPr="00CC61F0" w:rsidRDefault="00CC61F0" w:rsidP="00CC61F0">
            <w:pPr>
              <w:widowControl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61F0">
              <w:rPr>
                <w:rFonts w:ascii="Arial" w:eastAsia="等线" w:hAnsi="Arial" w:cs="Arial"/>
                <w:color w:val="000000"/>
                <w:sz w:val="22"/>
                <w:szCs w:val="22"/>
              </w:rPr>
              <w:t>CCATAACTGGGATAGGTGAGCC</w:t>
            </w:r>
          </w:p>
        </w:tc>
      </w:tr>
    </w:tbl>
    <w:p w14:paraId="6564EB47" w14:textId="77777777" w:rsidR="00C96802" w:rsidRDefault="00C96802">
      <w:pPr>
        <w:rPr>
          <w:rFonts w:ascii="Arial" w:hAnsi="Arial" w:cs="Arial"/>
          <w:b/>
          <w:bCs/>
          <w:sz w:val="22"/>
          <w:szCs w:val="22"/>
        </w:rPr>
      </w:pPr>
    </w:p>
    <w:p w14:paraId="3AA29CDD" w14:textId="77777777" w:rsidR="00C96802" w:rsidRDefault="0000000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Supplementary Table 2. Sequences of shRNA targeting TRIM68 gene</w:t>
      </w:r>
    </w:p>
    <w:p w14:paraId="672D9BFE" w14:textId="0826EECA" w:rsidR="00C96802" w:rsidRDefault="0000000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shRNA oligo sequences were constructed for lentiviral interference vector construction.</w:t>
      </w:r>
    </w:p>
    <w:tbl>
      <w:tblPr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1"/>
        <w:gridCol w:w="6955"/>
      </w:tblGrid>
      <w:tr w:rsidR="00C96802" w14:paraId="3411C8CD" w14:textId="77777777">
        <w:trPr>
          <w:tblHeader/>
        </w:trPr>
        <w:tc>
          <w:tcPr>
            <w:tcW w:w="813" w:type="pct"/>
            <w:tcBorders>
              <w:top w:val="single" w:sz="12" w:space="0" w:color="000000" w:themeColor="text1"/>
              <w:bottom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593E5" w14:textId="77777777" w:rsidR="00C96802" w:rsidRDefault="00000000">
            <w:pPr>
              <w:widowControl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宋体" w:hAnsi="Arial" w:cs="Arial"/>
                <w:b/>
                <w:bCs/>
                <w:kern w:val="0"/>
                <w:sz w:val="22"/>
                <w:szCs w:val="22"/>
                <w:lang w:bidi="ar"/>
              </w:rPr>
              <w:t>shRNA ID</w:t>
            </w:r>
          </w:p>
        </w:tc>
        <w:tc>
          <w:tcPr>
            <w:tcW w:w="4186" w:type="pct"/>
            <w:tcBorders>
              <w:top w:val="single" w:sz="12" w:space="0" w:color="000000" w:themeColor="text1"/>
              <w:bottom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73D89" w14:textId="77777777" w:rsidR="00C96802" w:rsidRDefault="00000000">
            <w:pPr>
              <w:widowControl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宋体" w:hAnsi="Arial" w:cs="Arial"/>
                <w:b/>
                <w:bCs/>
                <w:kern w:val="0"/>
                <w:sz w:val="22"/>
                <w:szCs w:val="22"/>
                <w:lang w:bidi="ar"/>
              </w:rPr>
              <w:t>Oligo Sequence (5′→3′)</w:t>
            </w:r>
          </w:p>
        </w:tc>
      </w:tr>
      <w:tr w:rsidR="00C96802" w14:paraId="261D5C08" w14:textId="77777777">
        <w:tc>
          <w:tcPr>
            <w:tcW w:w="813" w:type="pct"/>
            <w:tcBorders>
              <w:top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2A19A" w14:textId="77777777" w:rsidR="00C96802" w:rsidRDefault="00000000">
            <w:pPr>
              <w:widowControl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shTRIM68-1</w:t>
            </w:r>
          </w:p>
        </w:tc>
        <w:tc>
          <w:tcPr>
            <w:tcW w:w="4186" w:type="pct"/>
            <w:tcBorders>
              <w:top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C4509" w14:textId="77777777" w:rsidR="00C96802" w:rsidRDefault="00000000">
            <w:pPr>
              <w:widowControl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CCGGGCCTGGGAGTATGTAAGCAAACTCGAGTTTGCTTACATACTCCCAGGCTTTTTG</w:t>
            </w:r>
          </w:p>
        </w:tc>
      </w:tr>
      <w:tr w:rsidR="00C96802" w14:paraId="7B2F4559" w14:textId="77777777">
        <w:tc>
          <w:tcPr>
            <w:tcW w:w="813" w:type="pct"/>
            <w:tcBorders>
              <w:bottom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69FFC" w14:textId="77777777" w:rsidR="00C96802" w:rsidRDefault="00000000">
            <w:pPr>
              <w:widowControl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shTRIM68-2</w:t>
            </w:r>
          </w:p>
        </w:tc>
        <w:tc>
          <w:tcPr>
            <w:tcW w:w="4186" w:type="pct"/>
            <w:tcBorders>
              <w:bottom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21BAE" w14:textId="77777777" w:rsidR="00C96802" w:rsidRDefault="00000000">
            <w:pPr>
              <w:widowControl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宋体" w:hAnsi="Arial" w:cs="Arial"/>
                <w:kern w:val="0"/>
                <w:sz w:val="22"/>
                <w:szCs w:val="22"/>
                <w:lang w:bidi="ar"/>
              </w:rPr>
              <w:t>CCGGGCTATAATATCGTCCTGGGAACTCGAGTTCCCAGGACGATATTATAGCTTTTTG</w:t>
            </w:r>
          </w:p>
        </w:tc>
      </w:tr>
    </w:tbl>
    <w:p w14:paraId="5E11A1D9" w14:textId="77777777" w:rsidR="00C96802" w:rsidRDefault="00C96802">
      <w:pPr>
        <w:rPr>
          <w:sz w:val="22"/>
          <w:szCs w:val="22"/>
        </w:rPr>
      </w:pPr>
    </w:p>
    <w:sectPr w:rsidR="00C968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0165E" w14:textId="77777777" w:rsidR="00C63ADB" w:rsidRDefault="00C63ADB" w:rsidP="00E3151B">
      <w:r>
        <w:separator/>
      </w:r>
    </w:p>
  </w:endnote>
  <w:endnote w:type="continuationSeparator" w:id="0">
    <w:p w14:paraId="18EBC753" w14:textId="77777777" w:rsidR="00C63ADB" w:rsidRDefault="00C63ADB" w:rsidP="00E31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B63BD" w14:textId="77777777" w:rsidR="00C63ADB" w:rsidRDefault="00C63ADB" w:rsidP="00E3151B">
      <w:r>
        <w:separator/>
      </w:r>
    </w:p>
  </w:footnote>
  <w:footnote w:type="continuationSeparator" w:id="0">
    <w:p w14:paraId="07FFAFE0" w14:textId="77777777" w:rsidR="00C63ADB" w:rsidRDefault="00C63ADB" w:rsidP="00E315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34612DB"/>
    <w:rsid w:val="000A794C"/>
    <w:rsid w:val="002D3F9D"/>
    <w:rsid w:val="00875356"/>
    <w:rsid w:val="00C63ADB"/>
    <w:rsid w:val="00C96802"/>
    <w:rsid w:val="00CB5D7F"/>
    <w:rsid w:val="00CC61F0"/>
    <w:rsid w:val="00E3151B"/>
    <w:rsid w:val="04997414"/>
    <w:rsid w:val="0975088B"/>
    <w:rsid w:val="1131708F"/>
    <w:rsid w:val="25983863"/>
    <w:rsid w:val="2C155C0E"/>
    <w:rsid w:val="2E5B2B77"/>
    <w:rsid w:val="2EF20DB9"/>
    <w:rsid w:val="334612DB"/>
    <w:rsid w:val="3A2B0CF2"/>
    <w:rsid w:val="402B55A8"/>
    <w:rsid w:val="47C42A92"/>
    <w:rsid w:val="49953E5C"/>
    <w:rsid w:val="4999024D"/>
    <w:rsid w:val="4E6D077E"/>
    <w:rsid w:val="50DF6DA2"/>
    <w:rsid w:val="522F7C05"/>
    <w:rsid w:val="52B62DE6"/>
    <w:rsid w:val="626F7B0B"/>
    <w:rsid w:val="679226FC"/>
    <w:rsid w:val="79F8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9B1337"/>
  <w15:docId w15:val="{2AF830E9-B6FD-4E5B-805B-BD550A311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</w:rPr>
  </w:style>
  <w:style w:type="paragraph" w:styleId="a4">
    <w:name w:val="header"/>
    <w:basedOn w:val="a"/>
    <w:link w:val="a5"/>
    <w:rsid w:val="00E3151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3151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E315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3151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143</Words>
  <Characters>1802</Characters>
  <Application>Microsoft Office Word</Application>
  <DocSecurity>0</DocSecurity>
  <Lines>85</Lines>
  <Paragraphs>77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许友松</dc:creator>
  <cp:lastModifiedBy>taofe</cp:lastModifiedBy>
  <cp:revision>3</cp:revision>
  <dcterms:created xsi:type="dcterms:W3CDTF">2026-06-08T11:40:00Z</dcterms:created>
  <dcterms:modified xsi:type="dcterms:W3CDTF">2026-06-08T14:53:00Z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F30B327889D644FC85CB52493CF5BFB7_11</vt:lpwstr>
  </property>
  <property fmtid="{D5CDD505-2E9C-101B-9397-08002B2CF9AE}" pid="4" name="KSOTemplateDocerSaveRecord">
    <vt:lpwstr>eyJoZGlkIjoiNzU1YmUzZGVjYzlhNWJiNjRhZjA3YmVjNTQzYjMxMGIiLCJ1c2VySWQiOiIzMjM0MzAxODEifQ==</vt:lpwstr>
  </property>
</Properties>
</file>